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6E6B" w14:textId="77777777" w:rsidR="0043096C" w:rsidRDefault="009D0CD4" w:rsidP="009D0CD4">
      <w:pPr>
        <w:jc w:val="center"/>
      </w:pPr>
      <w:r>
        <w:t>Virginia Museum of Fine Arts</w:t>
      </w:r>
    </w:p>
    <w:p w14:paraId="1EE7B01A" w14:textId="77777777" w:rsidR="009D0CD4" w:rsidRDefault="00777D86" w:rsidP="009D0CD4">
      <w:pPr>
        <w:jc w:val="center"/>
      </w:pPr>
      <w:r>
        <w:t xml:space="preserve">Minutes </w:t>
      </w:r>
      <w:r w:rsidR="009D0CD4">
        <w:t>of the Nominating Committee</w:t>
      </w:r>
      <w:r>
        <w:t xml:space="preserve"> Meeting</w:t>
      </w:r>
    </w:p>
    <w:p w14:paraId="395B95E2" w14:textId="77777777" w:rsidR="009D0CD4" w:rsidRDefault="009D0CD4" w:rsidP="009D0CD4">
      <w:pPr>
        <w:jc w:val="center"/>
      </w:pPr>
      <w:r>
        <w:t>Wednesday, 14 March 2018, 3:30pm</w:t>
      </w:r>
    </w:p>
    <w:p w14:paraId="0991E109" w14:textId="77777777" w:rsidR="009D0CD4" w:rsidRDefault="009D0CD4" w:rsidP="009D0CD4">
      <w:pPr>
        <w:jc w:val="center"/>
      </w:pPr>
      <w:r>
        <w:t>Theater Level Conference Room #1</w:t>
      </w:r>
    </w:p>
    <w:p w14:paraId="3C72D942" w14:textId="77777777" w:rsidR="00777D86" w:rsidRDefault="00777D86" w:rsidP="00777D86"/>
    <w:p w14:paraId="1D057B4A" w14:textId="77777777" w:rsidR="00777D86" w:rsidRDefault="00777D86" w:rsidP="00777D86">
      <w:r>
        <w:t>There were present:</w:t>
      </w:r>
    </w:p>
    <w:p w14:paraId="76579634" w14:textId="77777777" w:rsidR="00777D86" w:rsidRDefault="00777D86" w:rsidP="00777D86">
      <w:r>
        <w:t xml:space="preserve">Karen </w:t>
      </w:r>
      <w:proofErr w:type="spellStart"/>
      <w:r>
        <w:t>Cogar</w:t>
      </w:r>
      <w:proofErr w:type="spellEnd"/>
      <w:r>
        <w:t xml:space="preserve"> Abramson, Chair</w:t>
      </w:r>
    </w:p>
    <w:p w14:paraId="192A3E4E" w14:textId="77777777" w:rsidR="00777D86" w:rsidRDefault="00777D86" w:rsidP="00777D86">
      <w:r>
        <w:t>David Goode</w:t>
      </w:r>
    </w:p>
    <w:p w14:paraId="04A50218" w14:textId="77777777" w:rsidR="00777D86" w:rsidRDefault="00777D86" w:rsidP="00777D86">
      <w:r>
        <w:t>Pamela C. Reynolds</w:t>
      </w:r>
    </w:p>
    <w:p w14:paraId="494DF855" w14:textId="77777777" w:rsidR="00777D86" w:rsidRPr="00777D86" w:rsidRDefault="00777D86" w:rsidP="00777D86">
      <w:proofErr w:type="spellStart"/>
      <w:r>
        <w:t>Rupa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r>
        <w:rPr>
          <w:i/>
        </w:rPr>
        <w:t>conference</w:t>
      </w:r>
    </w:p>
    <w:p w14:paraId="4F3CB5C3" w14:textId="77777777" w:rsidR="00777D86" w:rsidRDefault="00777D86" w:rsidP="00777D86">
      <w:r>
        <w:t>Michael J. Schewel</w:t>
      </w:r>
    </w:p>
    <w:p w14:paraId="6715CE5B" w14:textId="77777777" w:rsidR="00777D86" w:rsidRDefault="00777D86" w:rsidP="00777D86"/>
    <w:p w14:paraId="4A9A7511" w14:textId="77777777" w:rsidR="00777D86" w:rsidRDefault="00777D86" w:rsidP="00777D86">
      <w:r>
        <w:t>Absent:</w:t>
      </w:r>
      <w:r>
        <w:tab/>
      </w:r>
    </w:p>
    <w:p w14:paraId="2289D842" w14:textId="77777777" w:rsidR="00777D86" w:rsidRDefault="00777D86" w:rsidP="00777D86">
      <w:r>
        <w:t>Martin J. Barrington</w:t>
      </w:r>
    </w:p>
    <w:p w14:paraId="1D3A0F9B" w14:textId="77777777" w:rsidR="00777D86" w:rsidRDefault="00777D86" w:rsidP="00777D86"/>
    <w:p w14:paraId="5775668D" w14:textId="77777777" w:rsidR="00777D86" w:rsidRDefault="00777D86" w:rsidP="00777D86">
      <w:r>
        <w:t>By invitation:</w:t>
      </w:r>
    </w:p>
    <w:p w14:paraId="4DEC26BC" w14:textId="77777777" w:rsidR="00777D86" w:rsidRDefault="00777D86" w:rsidP="00777D86">
      <w:r>
        <w:t>Alex Nyerges, Director</w:t>
      </w:r>
    </w:p>
    <w:p w14:paraId="6EB44723" w14:textId="77777777" w:rsidR="00777D86" w:rsidRDefault="00777D86" w:rsidP="00777D86">
      <w:bookmarkStart w:id="0" w:name="_GoBack"/>
      <w:bookmarkEnd w:id="0"/>
      <w:r>
        <w:t>Betty Crutcher</w:t>
      </w:r>
    </w:p>
    <w:p w14:paraId="1519F949" w14:textId="77777777" w:rsidR="00777D86" w:rsidRDefault="00777D86" w:rsidP="00777D86">
      <w:r>
        <w:t>Laura Keller</w:t>
      </w:r>
    </w:p>
    <w:p w14:paraId="207D2AD5" w14:textId="77777777" w:rsidR="00777D86" w:rsidRDefault="00777D86" w:rsidP="00777D86">
      <w:r>
        <w:t>Jayne Shaw</w:t>
      </w:r>
    </w:p>
    <w:p w14:paraId="7CE0E187" w14:textId="77777777" w:rsidR="009D0CD4" w:rsidRDefault="009D0CD4" w:rsidP="009D0CD4">
      <w:pPr>
        <w:jc w:val="center"/>
      </w:pPr>
    </w:p>
    <w:p w14:paraId="5A38E211" w14:textId="77777777" w:rsidR="009D0CD4" w:rsidRDefault="009D0CD4" w:rsidP="009D0CD4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14:paraId="534580EA" w14:textId="77777777" w:rsidR="00777D86" w:rsidRDefault="00777D86" w:rsidP="00777D86">
      <w:pPr>
        <w:spacing w:line="480" w:lineRule="auto"/>
      </w:pPr>
      <w:r>
        <w:t xml:space="preserve">Chair Karen Abramson called the meeting to order at 3:45pm and welcomed the committee. </w:t>
      </w:r>
    </w:p>
    <w:p w14:paraId="2C6F6993" w14:textId="77777777" w:rsidR="009D0CD4" w:rsidRDefault="009D0CD4" w:rsidP="009D0CD4">
      <w:pPr>
        <w:pStyle w:val="ListParagraph"/>
        <w:numPr>
          <w:ilvl w:val="0"/>
          <w:numId w:val="1"/>
        </w:numPr>
        <w:spacing w:line="480" w:lineRule="auto"/>
      </w:pPr>
      <w:r>
        <w:t>REVIEW VACANCIES</w:t>
      </w:r>
      <w:r w:rsidR="00777D86">
        <w:t>, PRIORITIES, EXPECTATIONS</w:t>
      </w:r>
    </w:p>
    <w:p w14:paraId="4931FAB4" w14:textId="77777777" w:rsidR="00777D86" w:rsidRDefault="00777D86" w:rsidP="00777D86">
      <w:r>
        <w:t xml:space="preserve">Ms. Abramson provided an overview of existing and upcoming vacancies, noting that Richard Gilliam, Terrell Harrigan, and Meg Gottwald are pending reappointment. The group discussed </w:t>
      </w:r>
      <w:proofErr w:type="gramStart"/>
      <w:r>
        <w:t>looking</w:t>
      </w:r>
      <w:proofErr w:type="gramEnd"/>
      <w:r>
        <w:t xml:space="preserve"> for </w:t>
      </w:r>
      <w:r w:rsidR="00F3020B">
        <w:t>Trustees</w:t>
      </w:r>
      <w:r>
        <w:t xml:space="preserve"> who would be engaged </w:t>
      </w:r>
      <w:r w:rsidR="00F3020B">
        <w:t>board members, participate in a capital campaign, and represent the southwestern regions of the state.</w:t>
      </w:r>
    </w:p>
    <w:p w14:paraId="1D6B9E1D" w14:textId="77777777" w:rsidR="00777D86" w:rsidRDefault="00777D86" w:rsidP="00777D86"/>
    <w:p w14:paraId="449D8664" w14:textId="77777777" w:rsidR="009D0CD4" w:rsidRDefault="009D0CD4" w:rsidP="009D0CD4">
      <w:pPr>
        <w:pStyle w:val="ListParagraph"/>
        <w:numPr>
          <w:ilvl w:val="0"/>
          <w:numId w:val="1"/>
        </w:numPr>
        <w:spacing w:line="480" w:lineRule="auto"/>
      </w:pPr>
      <w:r>
        <w:t>REVIEW CANDIDATE LIST</w:t>
      </w:r>
    </w:p>
    <w:p w14:paraId="6A398B95" w14:textId="77777777" w:rsidR="00F3020B" w:rsidRDefault="00F3020B" w:rsidP="00F3020B">
      <w:r>
        <w:t>The group reviewed a list of candidates proposed by board members over the past several years, including new ideas from the staff and board.</w:t>
      </w:r>
    </w:p>
    <w:p w14:paraId="3CACCA7D" w14:textId="77777777" w:rsidR="00F3020B" w:rsidRDefault="00F3020B" w:rsidP="00F3020B"/>
    <w:p w14:paraId="4BE104D0" w14:textId="77777777" w:rsidR="00F3020B" w:rsidRDefault="00F3020B" w:rsidP="00F3020B">
      <w:pPr>
        <w:pStyle w:val="ListParagraph"/>
        <w:numPr>
          <w:ilvl w:val="0"/>
          <w:numId w:val="1"/>
        </w:numPr>
      </w:pPr>
      <w:r>
        <w:t>OTHER BUSINESS/ADJOURNMENT</w:t>
      </w:r>
    </w:p>
    <w:p w14:paraId="12826C84" w14:textId="77777777" w:rsidR="00F3020B" w:rsidRDefault="00F3020B" w:rsidP="00F3020B">
      <w:pPr>
        <w:pStyle w:val="ListParagraph"/>
        <w:ind w:left="1080"/>
      </w:pPr>
    </w:p>
    <w:p w14:paraId="3089CC56" w14:textId="77777777" w:rsidR="00F3020B" w:rsidRDefault="00F3020B" w:rsidP="00F3020B">
      <w:r>
        <w:t xml:space="preserve">There being no further business, the meeting </w:t>
      </w:r>
      <w:proofErr w:type="gramStart"/>
      <w:r>
        <w:t>was adjourned</w:t>
      </w:r>
      <w:proofErr w:type="gramEnd"/>
      <w:r>
        <w:t xml:space="preserve"> at 4:39pm.</w:t>
      </w:r>
    </w:p>
    <w:p w14:paraId="3170C48D" w14:textId="77777777" w:rsidR="00F3020B" w:rsidRDefault="00F3020B" w:rsidP="00F3020B"/>
    <w:p w14:paraId="4E312FBC" w14:textId="77777777" w:rsidR="00F3020B" w:rsidRDefault="00F3020B" w:rsidP="00F3020B"/>
    <w:p w14:paraId="50012952" w14:textId="77777777" w:rsidR="00F3020B" w:rsidRDefault="00F3020B" w:rsidP="00F3020B"/>
    <w:p w14:paraId="579B0974" w14:textId="77777777" w:rsidR="00F3020B" w:rsidRDefault="00F3020B" w:rsidP="00F3020B"/>
    <w:p w14:paraId="71C678BC" w14:textId="77777777" w:rsidR="00F3020B" w:rsidRDefault="00F3020B" w:rsidP="00F3020B"/>
    <w:p w14:paraId="6612BD14" w14:textId="77777777" w:rsidR="00F3020B" w:rsidRDefault="00F3020B" w:rsidP="00F3020B">
      <w:r>
        <w:t>Recorded by:</w:t>
      </w:r>
      <w:r>
        <w:tab/>
        <w:t>Laura Keller</w:t>
      </w:r>
    </w:p>
    <w:p w14:paraId="77ECA0F9" w14:textId="77777777" w:rsidR="00F3020B" w:rsidRPr="009D0CD4" w:rsidRDefault="00F3020B" w:rsidP="00F3020B">
      <w:pPr>
        <w:rPr>
          <w:i/>
        </w:rPr>
      </w:pPr>
      <w:r>
        <w:tab/>
      </w:r>
      <w:r>
        <w:tab/>
        <w:t>Assistant to the Secretary of the Foundation</w:t>
      </w:r>
    </w:p>
    <w:sectPr w:rsidR="00F3020B" w:rsidRPr="009D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A0129"/>
    <w:multiLevelType w:val="hybridMultilevel"/>
    <w:tmpl w:val="EF483C50"/>
    <w:lvl w:ilvl="0" w:tplc="C66C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D4"/>
    <w:rsid w:val="0002462E"/>
    <w:rsid w:val="000B08F2"/>
    <w:rsid w:val="0043096C"/>
    <w:rsid w:val="00777D86"/>
    <w:rsid w:val="00802CEF"/>
    <w:rsid w:val="009D0CD4"/>
    <w:rsid w:val="00F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C0E2D"/>
  <w15:docId w15:val="{D3624F6F-3152-4766-A812-5447FBC2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Laura (VMFA)</dc:creator>
  <cp:keywords/>
  <dc:description/>
  <cp:lastModifiedBy>Keller, Laura (VMFA)</cp:lastModifiedBy>
  <cp:revision>4</cp:revision>
  <dcterms:created xsi:type="dcterms:W3CDTF">2018-04-23T19:08:00Z</dcterms:created>
  <dcterms:modified xsi:type="dcterms:W3CDTF">2018-04-30T18:33:00Z</dcterms:modified>
</cp:coreProperties>
</file>